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F1" w:rsidRDefault="002B0001" w:rsidP="00D22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 80</w:t>
      </w:r>
      <w:r w:rsidR="00D22F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(2022-2024)</w:t>
      </w:r>
    </w:p>
    <w:p w:rsidR="00D22FF1" w:rsidRDefault="00D22FF1" w:rsidP="00D22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2FF1" w:rsidRDefault="00D22FF1" w:rsidP="00D2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65F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İl </w:t>
      </w:r>
      <w:r w:rsidR="00B81D7A">
        <w:rPr>
          <w:rFonts w:ascii="Times New Roman" w:eastAsia="Times New Roman" w:hAnsi="Times New Roman" w:cs="Times New Roman"/>
          <w:sz w:val="24"/>
          <w:szCs w:val="24"/>
          <w:lang w:eastAsia="tr-TR"/>
        </w:rPr>
        <w:t>Spor Disiplin Kurulu, 30.05</w:t>
      </w:r>
      <w:r w:rsidR="00EC0568">
        <w:rPr>
          <w:rFonts w:ascii="Times New Roman" w:eastAsia="Times New Roman" w:hAnsi="Times New Roman" w:cs="Times New Roman"/>
          <w:sz w:val="24"/>
          <w:szCs w:val="24"/>
          <w:lang w:eastAsia="tr-TR"/>
        </w:rPr>
        <w:t>.2024</w:t>
      </w:r>
      <w:r w:rsidR="0096098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Perşembe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 İl Müdürlüğümüz Ceza Se</w:t>
      </w:r>
      <w:r w:rsidR="00B81D7A">
        <w:rPr>
          <w:rFonts w:ascii="Times New Roman" w:eastAsia="Times New Roman" w:hAnsi="Times New Roman" w:cs="Times New Roman"/>
          <w:sz w:val="24"/>
          <w:szCs w:val="24"/>
          <w:lang w:eastAsia="tr-TR"/>
        </w:rPr>
        <w:t>kreterliği toplantı salonunda 80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oturum için toplandı</w:t>
      </w:r>
      <w:r w:rsidR="0096098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A75BF" w:rsidRDefault="004A75BF" w:rsidP="00B03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A75BF" w:rsidRDefault="004A75BF" w:rsidP="004A7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1-) İzmir Gençlik ve Spor İl Müdürlüğünün 29.05.2024 tarih 7834749 sayılı yazısıyla kurulumuza gönderilen evrakın incelenmesine başlandı.</w:t>
      </w:r>
    </w:p>
    <w:p w:rsidR="004A75BF" w:rsidRDefault="004A75BF" w:rsidP="004A7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07A4F" w:rsidRDefault="00C07A4F" w:rsidP="0027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4A75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02.05.2024 tarihinde </w:t>
      </w:r>
      <w:proofErr w:type="gramStart"/>
      <w:r w:rsidR="005B7653">
        <w:rPr>
          <w:rFonts w:ascii="Times New Roman" w:eastAsia="Times New Roman" w:hAnsi="Times New Roman" w:cs="Times New Roman"/>
          <w:sz w:val="24"/>
          <w:szCs w:val="24"/>
          <w:lang w:eastAsia="tr-TR"/>
        </w:rPr>
        <w:t>20:00’de</w:t>
      </w:r>
      <w:proofErr w:type="gramEnd"/>
      <w:r w:rsidR="005B76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Gaziemir Spor Salonunda oynanan Özay Spor Kulübü-</w:t>
      </w:r>
      <w:r w:rsidR="001B4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İzmir </w:t>
      </w:r>
      <w:r w:rsidR="005B76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Dost Spor Kulübü arasında oynanan voleybol müsabakasında maçın 2. Setinde </w:t>
      </w:r>
      <w:r w:rsidR="001B4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İzmir </w:t>
      </w:r>
      <w:r w:rsidR="005B76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Dost Spor Kulübü antrenörü Çağı </w:t>
      </w:r>
      <w:proofErr w:type="spellStart"/>
      <w:r w:rsidR="005B7653">
        <w:rPr>
          <w:rFonts w:ascii="Times New Roman" w:eastAsia="Times New Roman" w:hAnsi="Times New Roman" w:cs="Times New Roman"/>
          <w:sz w:val="24"/>
          <w:szCs w:val="24"/>
          <w:lang w:eastAsia="tr-TR"/>
        </w:rPr>
        <w:t>YEDİKARA’nın</w:t>
      </w:r>
      <w:proofErr w:type="spellEnd"/>
      <w:r w:rsidR="005B76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hakemin vermiş olduğu karara kaba davranışlarda bulunup seyirciyi </w:t>
      </w:r>
      <w:r w:rsidR="00E3194F">
        <w:rPr>
          <w:rFonts w:ascii="Times New Roman" w:eastAsia="Times New Roman" w:hAnsi="Times New Roman" w:cs="Times New Roman"/>
          <w:sz w:val="24"/>
          <w:szCs w:val="24"/>
          <w:lang w:eastAsia="tr-TR"/>
        </w:rPr>
        <w:t>galeyana</w:t>
      </w:r>
      <w:r w:rsidR="005B76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getirmesi sonucu </w:t>
      </w:r>
      <w:r w:rsidR="001B4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İzmir </w:t>
      </w:r>
      <w:r w:rsidR="005B7653">
        <w:rPr>
          <w:rFonts w:ascii="Times New Roman" w:eastAsia="Times New Roman" w:hAnsi="Times New Roman" w:cs="Times New Roman"/>
          <w:sz w:val="24"/>
          <w:szCs w:val="24"/>
          <w:lang w:eastAsia="tr-TR"/>
        </w:rPr>
        <w:t>Dost Spor Kulübü seyircisinin</w:t>
      </w:r>
      <w:r w:rsidR="000F62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hakemlere ve müsabaka görevlilerine topluca bağırmaları ve olumsuz </w:t>
      </w:r>
      <w:r w:rsidR="00E3194F">
        <w:rPr>
          <w:rFonts w:ascii="Times New Roman" w:eastAsia="Times New Roman" w:hAnsi="Times New Roman" w:cs="Times New Roman"/>
          <w:sz w:val="24"/>
          <w:szCs w:val="24"/>
          <w:lang w:eastAsia="tr-TR"/>
        </w:rPr>
        <w:t>tezahüratları</w:t>
      </w:r>
      <w:r w:rsidR="000F62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karşılaşıldı müsabaka görevlilerine su dolu şişeler atıldığı tespit </w:t>
      </w:r>
      <w:r w:rsidR="00E3194F">
        <w:rPr>
          <w:rFonts w:ascii="Times New Roman" w:eastAsia="Times New Roman" w:hAnsi="Times New Roman" w:cs="Times New Roman"/>
          <w:sz w:val="24"/>
          <w:szCs w:val="24"/>
          <w:lang w:eastAsia="tr-TR"/>
        </w:rPr>
        <w:t>edilmiştir</w:t>
      </w:r>
      <w:r w:rsidR="000F62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Maçın 3. Setinde </w:t>
      </w:r>
      <w:r w:rsidR="001B42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İzmir </w:t>
      </w:r>
      <w:r w:rsidR="000F62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Dost Spor Kulübü antrenörü </w:t>
      </w:r>
      <w:r w:rsidR="00E3194F">
        <w:rPr>
          <w:rFonts w:ascii="Times New Roman" w:eastAsia="Times New Roman" w:hAnsi="Times New Roman" w:cs="Times New Roman"/>
          <w:sz w:val="24"/>
          <w:szCs w:val="24"/>
          <w:lang w:eastAsia="tr-TR"/>
        </w:rPr>
        <w:t>Çağıl YEDİKARA</w:t>
      </w:r>
      <w:r w:rsidR="002737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kaba davranışlar ile hakemlere el kol hareketleri ile itiraz edince müsabakadan ihraç edildiği tespit edilmiş, müsabaka sona erdikten sonra </w:t>
      </w:r>
      <w:r w:rsidR="006626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İzmir </w:t>
      </w:r>
      <w:r w:rsidR="00273763">
        <w:rPr>
          <w:rFonts w:ascii="Times New Roman" w:eastAsia="Times New Roman" w:hAnsi="Times New Roman" w:cs="Times New Roman"/>
          <w:sz w:val="24"/>
          <w:szCs w:val="24"/>
          <w:lang w:eastAsia="tr-TR"/>
        </w:rPr>
        <w:t>Dost Spor Kulübü başkanı Muzaffer YEDİKARA koridorda hakemlere karşı kaba davranışta bulundu</w:t>
      </w:r>
      <w:r w:rsidR="00312F9C">
        <w:rPr>
          <w:rFonts w:ascii="Times New Roman" w:eastAsia="Times New Roman" w:hAnsi="Times New Roman" w:cs="Times New Roman"/>
          <w:sz w:val="24"/>
          <w:szCs w:val="24"/>
          <w:lang w:eastAsia="tr-TR"/>
        </w:rPr>
        <w:t>ğu</w:t>
      </w:r>
      <w:r w:rsidR="002737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maç </w:t>
      </w:r>
      <w:proofErr w:type="gramStart"/>
      <w:r w:rsidR="00273763">
        <w:rPr>
          <w:rFonts w:ascii="Times New Roman" w:eastAsia="Times New Roman" w:hAnsi="Times New Roman" w:cs="Times New Roman"/>
          <w:sz w:val="24"/>
          <w:szCs w:val="24"/>
          <w:lang w:eastAsia="tr-TR"/>
        </w:rPr>
        <w:t>kağıdını</w:t>
      </w:r>
      <w:proofErr w:type="gramEnd"/>
      <w:r w:rsidR="002737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yırtmaya çalıştığı tespit edilmiştir.</w:t>
      </w:r>
    </w:p>
    <w:p w:rsidR="00273763" w:rsidRPr="00597A09" w:rsidRDefault="00C07A4F" w:rsidP="00273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273763" w:rsidRPr="00273763">
        <w:rPr>
          <w:rFonts w:ascii="Times New Roman" w:hAnsi="Times New Roman" w:cs="Times New Roman"/>
          <w:sz w:val="24"/>
          <w:szCs w:val="24"/>
        </w:rPr>
        <w:t xml:space="preserve"> </w:t>
      </w:r>
      <w:r w:rsidR="00273763">
        <w:rPr>
          <w:rFonts w:ascii="Times New Roman" w:hAnsi="Times New Roman" w:cs="Times New Roman"/>
          <w:sz w:val="24"/>
          <w:szCs w:val="24"/>
        </w:rPr>
        <w:t>Söz konusu iddialarla Voleybol İl Temsilciliği tarafından kurulumuza sevk edilen</w:t>
      </w:r>
      <w:r w:rsidR="00BD7FD7">
        <w:rPr>
          <w:rFonts w:ascii="Times New Roman" w:hAnsi="Times New Roman" w:cs="Times New Roman"/>
          <w:sz w:val="24"/>
          <w:szCs w:val="24"/>
        </w:rPr>
        <w:t xml:space="preserve"> Dost Spor Kulübü</w:t>
      </w:r>
      <w:r w:rsidR="0053720F">
        <w:rPr>
          <w:rFonts w:ascii="Times New Roman" w:hAnsi="Times New Roman" w:cs="Times New Roman"/>
          <w:sz w:val="24"/>
          <w:szCs w:val="24"/>
        </w:rPr>
        <w:t xml:space="preserve"> A</w:t>
      </w:r>
      <w:r w:rsidR="00273763">
        <w:rPr>
          <w:rFonts w:ascii="Times New Roman" w:hAnsi="Times New Roman" w:cs="Times New Roman"/>
          <w:sz w:val="24"/>
          <w:szCs w:val="24"/>
        </w:rPr>
        <w:t>ntrenör</w:t>
      </w:r>
      <w:r w:rsidR="0053720F">
        <w:rPr>
          <w:rFonts w:ascii="Times New Roman" w:hAnsi="Times New Roman" w:cs="Times New Roman"/>
          <w:sz w:val="24"/>
          <w:szCs w:val="24"/>
        </w:rPr>
        <w:t>ü</w:t>
      </w:r>
      <w:r w:rsidR="00273763">
        <w:rPr>
          <w:rFonts w:ascii="Times New Roman" w:hAnsi="Times New Roman" w:cs="Times New Roman"/>
          <w:sz w:val="24"/>
          <w:szCs w:val="24"/>
        </w:rPr>
        <w:t xml:space="preserve"> Çağı</w:t>
      </w:r>
      <w:r>
        <w:rPr>
          <w:rFonts w:ascii="Times New Roman" w:hAnsi="Times New Roman" w:cs="Times New Roman"/>
          <w:sz w:val="24"/>
          <w:szCs w:val="24"/>
        </w:rPr>
        <w:t xml:space="preserve">l YEDİKARA ve </w:t>
      </w:r>
      <w:r w:rsidR="00662600">
        <w:rPr>
          <w:rFonts w:ascii="Times New Roman" w:hAnsi="Times New Roman" w:cs="Times New Roman"/>
          <w:sz w:val="24"/>
          <w:szCs w:val="24"/>
        </w:rPr>
        <w:t xml:space="preserve">İzmir </w:t>
      </w:r>
      <w:r>
        <w:rPr>
          <w:rFonts w:ascii="Times New Roman" w:hAnsi="Times New Roman" w:cs="Times New Roman"/>
          <w:sz w:val="24"/>
          <w:szCs w:val="24"/>
        </w:rPr>
        <w:t>Dost Spor Kulübü B</w:t>
      </w:r>
      <w:r w:rsidR="00E3194F">
        <w:rPr>
          <w:rFonts w:ascii="Times New Roman" w:hAnsi="Times New Roman" w:cs="Times New Roman"/>
          <w:sz w:val="24"/>
          <w:szCs w:val="24"/>
        </w:rPr>
        <w:t xml:space="preserve">aşkanı Muzaffer </w:t>
      </w:r>
      <w:proofErr w:type="spellStart"/>
      <w:proofErr w:type="gramStart"/>
      <w:r w:rsidR="00E3194F">
        <w:rPr>
          <w:rFonts w:ascii="Times New Roman" w:hAnsi="Times New Roman" w:cs="Times New Roman"/>
          <w:sz w:val="24"/>
          <w:szCs w:val="24"/>
        </w:rPr>
        <w:t>YEDİKARA</w:t>
      </w:r>
      <w:r w:rsidR="00BD7FD7">
        <w:rPr>
          <w:rFonts w:ascii="Times New Roman" w:hAnsi="Times New Roman" w:cs="Times New Roman"/>
          <w:sz w:val="24"/>
          <w:szCs w:val="24"/>
        </w:rPr>
        <w:t>’ya</w:t>
      </w:r>
      <w:proofErr w:type="spellEnd"/>
      <w:r w:rsidR="009772E9">
        <w:rPr>
          <w:rFonts w:ascii="Times New Roman" w:hAnsi="Times New Roman" w:cs="Times New Roman"/>
          <w:sz w:val="24"/>
          <w:szCs w:val="24"/>
        </w:rPr>
        <w:t xml:space="preserve"> </w:t>
      </w:r>
      <w:r w:rsidR="00BD7FD7">
        <w:rPr>
          <w:rFonts w:ascii="Times New Roman" w:hAnsi="Times New Roman" w:cs="Times New Roman"/>
          <w:sz w:val="24"/>
          <w:szCs w:val="24"/>
        </w:rPr>
        <w:t xml:space="preserve"> spor</w:t>
      </w:r>
      <w:proofErr w:type="gramEnd"/>
      <w:r w:rsidR="00BD7FD7">
        <w:rPr>
          <w:rFonts w:ascii="Times New Roman" w:hAnsi="Times New Roman" w:cs="Times New Roman"/>
          <w:sz w:val="24"/>
          <w:szCs w:val="24"/>
        </w:rPr>
        <w:t xml:space="preserve"> disiplin yönetmeliğinin 57. Maddesi uyarınca </w:t>
      </w:r>
      <w:r w:rsidR="00BD7FD7" w:rsidRPr="004762DF">
        <w:rPr>
          <w:rFonts w:ascii="Times New Roman" w:hAnsi="Times New Roman" w:cs="Times New Roman"/>
          <w:b/>
          <w:sz w:val="24"/>
          <w:szCs w:val="24"/>
        </w:rPr>
        <w:t>İDARİ TEDBİR</w:t>
      </w:r>
      <w:r w:rsidR="00BD7FD7">
        <w:rPr>
          <w:rFonts w:ascii="Times New Roman" w:hAnsi="Times New Roman" w:cs="Times New Roman"/>
          <w:sz w:val="24"/>
          <w:szCs w:val="24"/>
        </w:rPr>
        <w:t xml:space="preserve"> konulmasına, antrenör Çağı YEDİKARA kulüp başkanı </w:t>
      </w:r>
      <w:r w:rsidR="00E3194F">
        <w:rPr>
          <w:rFonts w:ascii="Times New Roman" w:hAnsi="Times New Roman" w:cs="Times New Roman"/>
          <w:sz w:val="24"/>
          <w:szCs w:val="24"/>
        </w:rPr>
        <w:t>Muzaffer</w:t>
      </w:r>
      <w:r w:rsidR="00BD7FD7">
        <w:rPr>
          <w:rFonts w:ascii="Times New Roman" w:hAnsi="Times New Roman" w:cs="Times New Roman"/>
          <w:sz w:val="24"/>
          <w:szCs w:val="24"/>
        </w:rPr>
        <w:t xml:space="preserve"> YEDİKARA ve saha ve seyirci olaylarından dolayı </w:t>
      </w:r>
      <w:r w:rsidR="001B425E">
        <w:rPr>
          <w:rFonts w:ascii="Times New Roman" w:hAnsi="Times New Roman" w:cs="Times New Roman"/>
          <w:sz w:val="24"/>
          <w:szCs w:val="24"/>
        </w:rPr>
        <w:t xml:space="preserve">İzmir </w:t>
      </w:r>
      <w:r w:rsidR="00BD7FD7">
        <w:rPr>
          <w:rFonts w:ascii="Times New Roman" w:hAnsi="Times New Roman" w:cs="Times New Roman"/>
          <w:sz w:val="24"/>
          <w:szCs w:val="24"/>
        </w:rPr>
        <w:t>Dost Spor Kulübünün savunmalarının istenmesine;</w:t>
      </w:r>
    </w:p>
    <w:p w:rsidR="004A75BF" w:rsidRPr="004A75BF" w:rsidRDefault="004A75BF" w:rsidP="004A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A75BF" w:rsidRDefault="004A75BF" w:rsidP="004A7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6AF1" w:rsidRDefault="00496AF1" w:rsidP="00496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2-) İzmir Ge</w:t>
      </w:r>
      <w:r w:rsidR="007104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nçlik ve Spor İl Müdürlüğünün 29.05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.2024 tarih 7834749 sayılı yazısıyla kurulumuza gönderilen evrakın incelenmesine başlandı.</w:t>
      </w:r>
    </w:p>
    <w:p w:rsidR="00496AF1" w:rsidRDefault="00C07A4F" w:rsidP="00496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</w:p>
    <w:p w:rsidR="00586B4D" w:rsidRDefault="00C07A4F" w:rsidP="00431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496A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17.04.2024 tarihi saat </w:t>
      </w:r>
      <w:proofErr w:type="gramStart"/>
      <w:r w:rsidR="00496AF1">
        <w:rPr>
          <w:rFonts w:ascii="Times New Roman" w:eastAsia="Times New Roman" w:hAnsi="Times New Roman" w:cs="Times New Roman"/>
          <w:sz w:val="24"/>
          <w:szCs w:val="24"/>
          <w:lang w:eastAsia="tr-TR"/>
        </w:rPr>
        <w:t>15:00’de</w:t>
      </w:r>
      <w:proofErr w:type="gramEnd"/>
      <w:r w:rsidR="00496A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Gaziemir Spor Salonunda oynanan </w:t>
      </w:r>
      <w:proofErr w:type="spellStart"/>
      <w:r w:rsidR="00496AF1">
        <w:rPr>
          <w:rFonts w:ascii="Times New Roman" w:eastAsia="Times New Roman" w:hAnsi="Times New Roman" w:cs="Times New Roman"/>
          <w:sz w:val="24"/>
          <w:szCs w:val="24"/>
          <w:lang w:eastAsia="tr-TR"/>
        </w:rPr>
        <w:t>Forza</w:t>
      </w:r>
      <w:proofErr w:type="spellEnd"/>
      <w:r w:rsidR="00496A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Spor Kulübü-Dokuz Eylül Voleybol Spor Kulübü arasında oynanan müsabakada </w:t>
      </w:r>
      <w:r w:rsidR="00431B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Dokuz Eylül Voleybol Spor Kulübü taraftarlarının hakem kararlarını </w:t>
      </w:r>
      <w:r w:rsidR="00586B4D">
        <w:rPr>
          <w:rFonts w:ascii="Times New Roman" w:eastAsia="Times New Roman" w:hAnsi="Times New Roman" w:cs="Times New Roman"/>
          <w:sz w:val="24"/>
          <w:szCs w:val="24"/>
          <w:lang w:eastAsia="tr-TR"/>
        </w:rPr>
        <w:t>fiili</w:t>
      </w:r>
      <w:r w:rsidR="00431B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sözlü olarak protesto </w:t>
      </w:r>
      <w:r w:rsidR="00830914">
        <w:rPr>
          <w:rFonts w:ascii="Times New Roman" w:eastAsia="Times New Roman" w:hAnsi="Times New Roman" w:cs="Times New Roman"/>
          <w:sz w:val="24"/>
          <w:szCs w:val="24"/>
          <w:lang w:eastAsia="tr-TR"/>
        </w:rPr>
        <w:t>etmesi, centilmenlik</w:t>
      </w:r>
      <w:r w:rsidR="00431B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dışı davranışlarda bulunması sonucunda hakem heyeti görevlerini yapamayacak duruma gelmiş, müsabakaya yirmi dakika ara verilmiş </w:t>
      </w:r>
      <w:r w:rsidR="00830914">
        <w:rPr>
          <w:rFonts w:ascii="Times New Roman" w:eastAsia="Times New Roman" w:hAnsi="Times New Roman" w:cs="Times New Roman"/>
          <w:sz w:val="24"/>
          <w:szCs w:val="24"/>
          <w:lang w:eastAsia="tr-TR"/>
        </w:rPr>
        <w:t>ve Dokuz</w:t>
      </w:r>
      <w:r w:rsidR="00431B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Eylül Voleybol Spor Kulübü temsilcisi tarafından </w:t>
      </w:r>
      <w:r w:rsidR="00586B4D">
        <w:rPr>
          <w:rFonts w:ascii="Times New Roman" w:eastAsia="Times New Roman" w:hAnsi="Times New Roman" w:cs="Times New Roman"/>
          <w:sz w:val="24"/>
          <w:szCs w:val="24"/>
          <w:lang w:eastAsia="tr-TR"/>
        </w:rPr>
        <w:t>tribünde</w:t>
      </w:r>
      <w:r w:rsidR="00431B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sükûnetin </w:t>
      </w:r>
      <w:r w:rsidR="00F0240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sağlanması ile müsabakanın</w:t>
      </w:r>
      <w:r w:rsidR="00431B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kaldığı yerden devam ederek tamamlandığı tespit edilmiştir.</w:t>
      </w:r>
      <w:r w:rsidR="00431BB3" w:rsidRPr="00431B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31BB3" w:rsidRDefault="00586B4D" w:rsidP="0043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431BB3" w:rsidRPr="00273763">
        <w:rPr>
          <w:rFonts w:ascii="Times New Roman" w:hAnsi="Times New Roman" w:cs="Times New Roman"/>
          <w:sz w:val="24"/>
          <w:szCs w:val="24"/>
        </w:rPr>
        <w:t xml:space="preserve"> </w:t>
      </w:r>
      <w:r w:rsidR="00431BB3">
        <w:rPr>
          <w:rFonts w:ascii="Times New Roman" w:hAnsi="Times New Roman" w:cs="Times New Roman"/>
          <w:sz w:val="24"/>
          <w:szCs w:val="24"/>
        </w:rPr>
        <w:t xml:space="preserve">Söz konusu iddialarla Voleybol İl Temsilciliği tarafından kurulumuza sevk edilen Dokuz Eylül Voleybol Spor Kulübünün saha ve seyirci olaylarından </w:t>
      </w:r>
      <w:r w:rsidR="00C07A4F">
        <w:rPr>
          <w:rFonts w:ascii="Times New Roman" w:hAnsi="Times New Roman" w:cs="Times New Roman"/>
          <w:sz w:val="24"/>
          <w:szCs w:val="24"/>
        </w:rPr>
        <w:t>dolayı savunmasının</w:t>
      </w:r>
      <w:r w:rsidR="00431BB3">
        <w:rPr>
          <w:rFonts w:ascii="Times New Roman" w:hAnsi="Times New Roman" w:cs="Times New Roman"/>
          <w:sz w:val="24"/>
          <w:szCs w:val="24"/>
        </w:rPr>
        <w:t xml:space="preserve"> istenmesine;</w:t>
      </w:r>
    </w:p>
    <w:p w:rsidR="007104BF" w:rsidRDefault="007104BF" w:rsidP="0043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4BF" w:rsidRDefault="007104BF" w:rsidP="0043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4BF" w:rsidRDefault="007104BF" w:rsidP="00710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3-) İzmir Gençlik ve Spor İl Müdürlüğünün 23.05.2024 tarih 7780699 sayılı yazısıyla kurulumuza gönderilen evrakın incelenmesine başlandı.</w:t>
      </w:r>
    </w:p>
    <w:p w:rsidR="007104BF" w:rsidRPr="009C7E66" w:rsidRDefault="007104BF" w:rsidP="0043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AA9" w:rsidRDefault="007104BF" w:rsidP="00534AA9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BF">
        <w:rPr>
          <w:rFonts w:ascii="Times New Roman" w:hAnsi="Times New Roman" w:cs="Times New Roman"/>
          <w:sz w:val="24"/>
          <w:szCs w:val="24"/>
        </w:rPr>
        <w:t xml:space="preserve">2023-2024 Eğitim Öğretim Yılı Okul Sporları faaliyet programında yer alan Basketbol Minikler İl Birinciliği müsabakaları çerçevesinde, 16.05.2024 tarihi saat 13:00’da Çiğli Spor Salonu A Takımı </w:t>
      </w:r>
      <w:proofErr w:type="spellStart"/>
      <w:r w:rsidRPr="007104BF">
        <w:rPr>
          <w:rFonts w:ascii="Times New Roman" w:hAnsi="Times New Roman" w:cs="Times New Roman"/>
          <w:sz w:val="24"/>
          <w:szCs w:val="24"/>
        </w:rPr>
        <w:t>Işıkkent</w:t>
      </w:r>
      <w:proofErr w:type="spellEnd"/>
      <w:r w:rsidRPr="007104BF">
        <w:rPr>
          <w:rFonts w:ascii="Times New Roman" w:hAnsi="Times New Roman" w:cs="Times New Roman"/>
          <w:sz w:val="24"/>
          <w:szCs w:val="24"/>
        </w:rPr>
        <w:t xml:space="preserve"> İlkokulu ile B Takımı Narlıdere Uğur Okulları takımları arasında oynanan maç ile ilgili Okul Sporları İl Tertip Komitesine intikal eden hakem ve gözlemci raporuna </w:t>
      </w:r>
      <w:proofErr w:type="spellStart"/>
      <w:r w:rsidRPr="007104BF">
        <w:rPr>
          <w:rFonts w:ascii="Times New Roman" w:hAnsi="Times New Roman" w:cs="Times New Roman"/>
          <w:sz w:val="24"/>
          <w:szCs w:val="24"/>
        </w:rPr>
        <w:t>göre;Müsabakanın</w:t>
      </w:r>
      <w:proofErr w:type="spellEnd"/>
      <w:r w:rsidRPr="007104BF">
        <w:rPr>
          <w:rFonts w:ascii="Times New Roman" w:hAnsi="Times New Roman" w:cs="Times New Roman"/>
          <w:sz w:val="24"/>
          <w:szCs w:val="24"/>
        </w:rPr>
        <w:t xml:space="preserve"> 4. Çeyreği 03:46 Dakikasında B Takımı 2. An</w:t>
      </w:r>
      <w:r w:rsidR="006D088F">
        <w:rPr>
          <w:rFonts w:ascii="Times New Roman" w:hAnsi="Times New Roman" w:cs="Times New Roman"/>
          <w:sz w:val="24"/>
          <w:szCs w:val="24"/>
        </w:rPr>
        <w:t>trenörü Murat ACET (Tc:38</w:t>
      </w:r>
      <w:proofErr w:type="gramStart"/>
      <w:r w:rsidR="006D088F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7104BF">
        <w:rPr>
          <w:rFonts w:ascii="Times New Roman" w:hAnsi="Times New Roman" w:cs="Times New Roman"/>
          <w:sz w:val="24"/>
          <w:szCs w:val="24"/>
        </w:rPr>
        <w:t>36) müsabaka Baş hakemine yönelik  “Saçmalıyorsun”, “Yanlı Maç Yönetiyorsun” dediğinden dolayı müsabaka Baş Hakemi tarafından ihraç edilmiştir.</w:t>
      </w:r>
      <w:r w:rsidR="00534AA9">
        <w:rPr>
          <w:rFonts w:ascii="Times New Roman" w:hAnsi="Times New Roman" w:cs="Times New Roman"/>
          <w:sz w:val="24"/>
          <w:szCs w:val="24"/>
        </w:rPr>
        <w:t xml:space="preserve"> Söz konusu iddialarla Okul Sporları</w:t>
      </w:r>
      <w:r w:rsidR="00534AA9" w:rsidRPr="004D1201">
        <w:rPr>
          <w:rFonts w:ascii="Times New Roman" w:hAnsi="Times New Roman" w:cs="Times New Roman"/>
          <w:sz w:val="24"/>
          <w:szCs w:val="24"/>
        </w:rPr>
        <w:t xml:space="preserve"> İl Tertip Kurulu tarafından </w:t>
      </w:r>
      <w:r w:rsidR="00534AA9" w:rsidRPr="004D1201">
        <w:rPr>
          <w:rFonts w:ascii="Times New Roman" w:hAnsi="Times New Roman" w:cs="Times New Roman"/>
          <w:b/>
          <w:sz w:val="24"/>
          <w:szCs w:val="24"/>
        </w:rPr>
        <w:t>İDARİ</w:t>
      </w:r>
      <w:r w:rsidR="00534AA9" w:rsidRPr="004D1201">
        <w:rPr>
          <w:rFonts w:ascii="Times New Roman" w:hAnsi="Times New Roman" w:cs="Times New Roman"/>
          <w:sz w:val="24"/>
          <w:szCs w:val="24"/>
        </w:rPr>
        <w:t xml:space="preserve"> </w:t>
      </w:r>
      <w:r w:rsidR="00534AA9" w:rsidRPr="004D1201">
        <w:rPr>
          <w:rFonts w:ascii="Times New Roman" w:hAnsi="Times New Roman" w:cs="Times New Roman"/>
          <w:b/>
          <w:sz w:val="24"/>
          <w:szCs w:val="24"/>
        </w:rPr>
        <w:t>TEDBİRLİ</w:t>
      </w:r>
      <w:r w:rsidR="00534AA9" w:rsidRPr="004D1201">
        <w:rPr>
          <w:rFonts w:ascii="Times New Roman" w:hAnsi="Times New Roman" w:cs="Times New Roman"/>
          <w:sz w:val="24"/>
          <w:szCs w:val="24"/>
        </w:rPr>
        <w:t xml:space="preserve"> olarak </w:t>
      </w:r>
      <w:r w:rsidR="00534AA9" w:rsidRPr="004D1201">
        <w:rPr>
          <w:rFonts w:ascii="Times New Roman" w:hAnsi="Times New Roman" w:cs="Times New Roman"/>
          <w:sz w:val="24"/>
          <w:szCs w:val="24"/>
        </w:rPr>
        <w:lastRenderedPageBreak/>
        <w:t>kurulumuza sevk edi</w:t>
      </w:r>
      <w:r w:rsidR="00534AA9">
        <w:rPr>
          <w:rFonts w:ascii="Times New Roman" w:hAnsi="Times New Roman" w:cs="Times New Roman"/>
          <w:sz w:val="24"/>
          <w:szCs w:val="24"/>
        </w:rPr>
        <w:t xml:space="preserve">len </w:t>
      </w:r>
      <w:proofErr w:type="gramStart"/>
      <w:r w:rsidR="00534AA9"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 w:rsidR="00534AA9">
        <w:rPr>
          <w:rFonts w:ascii="Times New Roman" w:hAnsi="Times New Roman" w:cs="Times New Roman"/>
          <w:sz w:val="24"/>
          <w:szCs w:val="24"/>
        </w:rPr>
        <w:t xml:space="preserve"> Murat ACET ‘in savunma vermediği</w:t>
      </w:r>
      <w:r w:rsidR="00534AA9" w:rsidRPr="004D1201">
        <w:rPr>
          <w:rFonts w:ascii="Times New Roman" w:hAnsi="Times New Roman" w:cs="Times New Roman"/>
          <w:sz w:val="24"/>
          <w:szCs w:val="24"/>
        </w:rPr>
        <w:t xml:space="preserve"> görüldü, dosya incelendi gereği düşünüldü</w:t>
      </w:r>
      <w:r w:rsidR="00534AA9">
        <w:rPr>
          <w:rFonts w:ascii="Times New Roman" w:hAnsi="Times New Roman" w:cs="Times New Roman"/>
          <w:sz w:val="24"/>
          <w:szCs w:val="24"/>
        </w:rPr>
        <w:t>.</w:t>
      </w:r>
    </w:p>
    <w:p w:rsidR="001A47E6" w:rsidRPr="009E29C5" w:rsidRDefault="001A47E6" w:rsidP="001A4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Antrenör Murat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ACET’in</w:t>
      </w:r>
      <w:proofErr w:type="spellEnd"/>
      <w:r w:rsidRPr="009E29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Spor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Disiplin Yönetmeliğinin 28. Maddeleri uyarınca OTUZ  (30</w:t>
      </w:r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 gün müsabakalardan men cezası ile cezalandırılmasına, yine aynı yönetmeliğin 65. Maddesinin 3. Fıkrası uyarınca bu cezanın infazının resmi müsabaka 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edine çevrilip sonuç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olarak  DÖRT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(4</w:t>
      </w:r>
      <w:r w:rsidRPr="009E29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 RESMİ MÜSABAKADAN MEN CEZASI İLE CEZALANDIRILMASINA;</w:t>
      </w:r>
    </w:p>
    <w:p w:rsidR="00496AF1" w:rsidRPr="00496AF1" w:rsidRDefault="00496AF1" w:rsidP="00496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929F6" w:rsidRDefault="000929F6" w:rsidP="00B03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528CF" w:rsidRDefault="00A528CF" w:rsidP="00A52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</w:t>
      </w:r>
      <w:r w:rsidR="00711F8D">
        <w:rPr>
          <w:rFonts w:ascii="Times New Roman" w:eastAsia="Times New Roman" w:hAnsi="Times New Roman" w:cs="Times New Roman"/>
          <w:sz w:val="24"/>
          <w:szCs w:val="24"/>
          <w:lang w:eastAsia="tr-TR"/>
        </w:rPr>
        <w:t>OY BİRLİĞİ İLE KARAR VERİLDİ. 30.05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.2024</w:t>
      </w:r>
    </w:p>
    <w:p w:rsidR="00AB3E7D" w:rsidRDefault="00AB3E7D" w:rsidP="00B03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B3E7D" w:rsidRDefault="00AB3E7D" w:rsidP="00B03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B3E7D" w:rsidRPr="003D5558" w:rsidRDefault="00AB3E7D" w:rsidP="00B03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tr-TR"/>
        </w:rPr>
      </w:pPr>
    </w:p>
    <w:p w:rsidR="00ED296D" w:rsidRPr="003D5558" w:rsidRDefault="00ED296D" w:rsidP="00ED2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tr-TR"/>
        </w:rPr>
      </w:pPr>
      <w:r w:rsidRPr="003D5558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tr-TR"/>
        </w:rPr>
        <w:t xml:space="preserve">       </w:t>
      </w:r>
    </w:p>
    <w:p w:rsidR="00ED296D" w:rsidRPr="003D5558" w:rsidRDefault="00ED296D" w:rsidP="00ED296D">
      <w:pPr>
        <w:spacing w:after="0" w:line="240" w:lineRule="auto"/>
        <w:jc w:val="both"/>
        <w:rPr>
          <w:rFonts w:eastAsia="Times New Roman"/>
          <w:color w:val="FFFFFF" w:themeColor="background1"/>
          <w:sz w:val="24"/>
          <w:szCs w:val="24"/>
          <w:lang w:eastAsia="tr-TR"/>
        </w:rPr>
      </w:pPr>
      <w:r w:rsidRPr="003D555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 xml:space="preserve">  Hasan Rüştü </w:t>
      </w:r>
      <w:proofErr w:type="gramStart"/>
      <w:r w:rsidRPr="003D555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>AKSOY    Şeref</w:t>
      </w:r>
      <w:proofErr w:type="gramEnd"/>
      <w:r w:rsidRPr="003D555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 xml:space="preserve"> BAĞCI      Olcay Mutlu AKBABA     Zafer KİLİS      Çağatay DEĞİRMENCİOĞLU</w:t>
      </w:r>
    </w:p>
    <w:p w:rsidR="00ED296D" w:rsidRPr="003D5558" w:rsidRDefault="00ED296D" w:rsidP="00ED296D">
      <w:pPr>
        <w:tabs>
          <w:tab w:val="left" w:pos="5265"/>
          <w:tab w:val="left" w:pos="7110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</w:pPr>
      <w:r w:rsidRPr="003D555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 xml:space="preserve">  </w:t>
      </w:r>
      <w:proofErr w:type="gramStart"/>
      <w:r w:rsidRPr="003D555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 xml:space="preserve">Başkan            </w:t>
      </w:r>
      <w:proofErr w:type="spellStart"/>
      <w:r w:rsidRPr="003D555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>Başkan</w:t>
      </w:r>
      <w:proofErr w:type="spellEnd"/>
      <w:proofErr w:type="gramEnd"/>
      <w:r w:rsidRPr="003D555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 xml:space="preserve"> Vekili             Raportör                      Üye</w:t>
      </w:r>
      <w:r w:rsidRPr="003D555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ab/>
        <w:t xml:space="preserve">             </w:t>
      </w:r>
      <w:proofErr w:type="spellStart"/>
      <w:r w:rsidRPr="003D555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tr-TR"/>
        </w:rPr>
        <w:t>Üye</w:t>
      </w:r>
      <w:proofErr w:type="spellEnd"/>
    </w:p>
    <w:p w:rsidR="00ED296D" w:rsidRPr="003D5558" w:rsidRDefault="00ED296D" w:rsidP="00ED2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tr-TR"/>
        </w:rPr>
      </w:pPr>
    </w:p>
    <w:p w:rsidR="008C156B" w:rsidRPr="003D5558" w:rsidRDefault="008C156B" w:rsidP="00D2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tr-TR"/>
        </w:rPr>
      </w:pPr>
      <w:bookmarkStart w:id="0" w:name="_GoBack"/>
      <w:bookmarkEnd w:id="0"/>
    </w:p>
    <w:sectPr w:rsidR="008C156B" w:rsidRPr="003D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65"/>
    <w:rsid w:val="000323B9"/>
    <w:rsid w:val="00066B26"/>
    <w:rsid w:val="000929F6"/>
    <w:rsid w:val="000A239D"/>
    <w:rsid w:val="000A60E2"/>
    <w:rsid w:val="000C63B8"/>
    <w:rsid w:val="000F3BFF"/>
    <w:rsid w:val="000F627A"/>
    <w:rsid w:val="00105A7F"/>
    <w:rsid w:val="00175E16"/>
    <w:rsid w:val="00191F51"/>
    <w:rsid w:val="001A1BA5"/>
    <w:rsid w:val="001A47E6"/>
    <w:rsid w:val="001B425E"/>
    <w:rsid w:val="001D44EE"/>
    <w:rsid w:val="00203457"/>
    <w:rsid w:val="00254FAF"/>
    <w:rsid w:val="00273763"/>
    <w:rsid w:val="002B0001"/>
    <w:rsid w:val="002B02C3"/>
    <w:rsid w:val="002E2F28"/>
    <w:rsid w:val="00311545"/>
    <w:rsid w:val="00312F9C"/>
    <w:rsid w:val="00316164"/>
    <w:rsid w:val="00316C87"/>
    <w:rsid w:val="00372B61"/>
    <w:rsid w:val="003A24B0"/>
    <w:rsid w:val="003D5558"/>
    <w:rsid w:val="003E6033"/>
    <w:rsid w:val="00426692"/>
    <w:rsid w:val="00431BB3"/>
    <w:rsid w:val="00477C9C"/>
    <w:rsid w:val="00496AF1"/>
    <w:rsid w:val="004A75BF"/>
    <w:rsid w:val="00534AA9"/>
    <w:rsid w:val="0053720F"/>
    <w:rsid w:val="005517E5"/>
    <w:rsid w:val="00586B4D"/>
    <w:rsid w:val="005972DE"/>
    <w:rsid w:val="00597A09"/>
    <w:rsid w:val="005B7653"/>
    <w:rsid w:val="005E1F38"/>
    <w:rsid w:val="00611E28"/>
    <w:rsid w:val="00617C5E"/>
    <w:rsid w:val="00662600"/>
    <w:rsid w:val="006A4A0F"/>
    <w:rsid w:val="006D088F"/>
    <w:rsid w:val="006E1FD5"/>
    <w:rsid w:val="006F5CD6"/>
    <w:rsid w:val="007104BF"/>
    <w:rsid w:val="00711F8D"/>
    <w:rsid w:val="0072463C"/>
    <w:rsid w:val="007356B7"/>
    <w:rsid w:val="007B71D0"/>
    <w:rsid w:val="007F32CE"/>
    <w:rsid w:val="00806F41"/>
    <w:rsid w:val="00830914"/>
    <w:rsid w:val="00865F23"/>
    <w:rsid w:val="008B34CC"/>
    <w:rsid w:val="008C156B"/>
    <w:rsid w:val="008E76AC"/>
    <w:rsid w:val="00947341"/>
    <w:rsid w:val="00951B1A"/>
    <w:rsid w:val="00960981"/>
    <w:rsid w:val="00963216"/>
    <w:rsid w:val="009772E9"/>
    <w:rsid w:val="009952F5"/>
    <w:rsid w:val="009C7E66"/>
    <w:rsid w:val="00A528CF"/>
    <w:rsid w:val="00A54243"/>
    <w:rsid w:val="00A6072F"/>
    <w:rsid w:val="00A87DCF"/>
    <w:rsid w:val="00AA22E9"/>
    <w:rsid w:val="00AB3E7D"/>
    <w:rsid w:val="00B03368"/>
    <w:rsid w:val="00B2507F"/>
    <w:rsid w:val="00B81D7A"/>
    <w:rsid w:val="00BD412A"/>
    <w:rsid w:val="00BD7FD7"/>
    <w:rsid w:val="00C07A4F"/>
    <w:rsid w:val="00C154AC"/>
    <w:rsid w:val="00C17400"/>
    <w:rsid w:val="00C235C8"/>
    <w:rsid w:val="00C478E4"/>
    <w:rsid w:val="00C83190"/>
    <w:rsid w:val="00CC7538"/>
    <w:rsid w:val="00CD23B5"/>
    <w:rsid w:val="00D049F9"/>
    <w:rsid w:val="00D110F8"/>
    <w:rsid w:val="00D142FE"/>
    <w:rsid w:val="00D22FF1"/>
    <w:rsid w:val="00D56C65"/>
    <w:rsid w:val="00D671D8"/>
    <w:rsid w:val="00D67D9B"/>
    <w:rsid w:val="00D91638"/>
    <w:rsid w:val="00DB744F"/>
    <w:rsid w:val="00E3194F"/>
    <w:rsid w:val="00EC0568"/>
    <w:rsid w:val="00EC27FF"/>
    <w:rsid w:val="00ED296D"/>
    <w:rsid w:val="00EE2177"/>
    <w:rsid w:val="00F02404"/>
    <w:rsid w:val="00F47BB2"/>
    <w:rsid w:val="00F57D02"/>
    <w:rsid w:val="00F6686E"/>
    <w:rsid w:val="00F84AF8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7112B-B54F-4050-838C-8DE6F0CE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F1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AKINER</dc:creator>
  <cp:keywords/>
  <dc:description/>
  <cp:lastModifiedBy>Turgay AKINER</cp:lastModifiedBy>
  <cp:revision>92</cp:revision>
  <cp:lastPrinted>2024-06-03T08:08:00Z</cp:lastPrinted>
  <dcterms:created xsi:type="dcterms:W3CDTF">2023-12-27T13:04:00Z</dcterms:created>
  <dcterms:modified xsi:type="dcterms:W3CDTF">2024-06-03T08:09:00Z</dcterms:modified>
</cp:coreProperties>
</file>